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67D" w:rsidRPr="00104E1B" w:rsidRDefault="004B04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СОГЛАСИЕ</w:t>
      </w:r>
      <w:bookmarkStart w:id="0" w:name="_GoBack"/>
      <w:bookmarkEnd w:id="0"/>
    </w:p>
    <w:p w:rsidR="003D167D" w:rsidRPr="00104E1B" w:rsidRDefault="003D167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  <w:vertAlign w:val="superscript"/>
        </w:rPr>
      </w:pPr>
      <w:proofErr w:type="gramStart"/>
      <w:r w:rsidRPr="00104E1B">
        <w:rPr>
          <w:rFonts w:ascii="Times New Roman" w:eastAsia="Times-Roman" w:hAnsi="Times New Roman" w:cs="Times New Roman"/>
          <w:sz w:val="23"/>
          <w:szCs w:val="23"/>
        </w:rPr>
        <w:t>на</w:t>
      </w:r>
      <w:proofErr w:type="gramEnd"/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-Roman" w:hAnsi="Times New Roman" w:cs="Times New Roman"/>
          <w:sz w:val="23"/>
          <w:szCs w:val="23"/>
        </w:rPr>
        <w:t>передачу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персональных данных </w:t>
      </w:r>
      <w:r>
        <w:rPr>
          <w:rFonts w:ascii="Times New Roman" w:eastAsia="Times-Roman" w:hAnsi="Times New Roman" w:cs="Times New Roman"/>
          <w:sz w:val="23"/>
          <w:szCs w:val="23"/>
        </w:rPr>
        <w:t>субъекта персональных данных третьему лицу</w:t>
      </w:r>
    </w:p>
    <w:p w:rsidR="003D167D" w:rsidRPr="00104E1B" w:rsidRDefault="003D167D" w:rsidP="003D167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3"/>
          <w:szCs w:val="23"/>
        </w:rPr>
      </w:pPr>
      <w:r w:rsidRPr="00104E1B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3D167D" w:rsidRPr="00104E1B" w:rsidTr="00FD13C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Я,</w:t>
            </w:r>
          </w:p>
        </w:tc>
        <w:tc>
          <w:tcPr>
            <w:tcW w:w="9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tabs>
          <w:tab w:val="left" w:pos="4125"/>
        </w:tabs>
        <w:spacing w:line="240" w:lineRule="auto"/>
        <w:jc w:val="center"/>
        <w:rPr>
          <w:rFonts w:ascii="Times New Roman" w:eastAsia="Times-Roman" w:hAnsi="Times New Roman" w:cs="Times New Roman"/>
          <w:szCs w:val="20"/>
          <w:vertAlign w:val="superscript"/>
        </w:rPr>
      </w:pPr>
      <w:r w:rsidRPr="00104E1B">
        <w:rPr>
          <w:rFonts w:ascii="Times New Roman" w:eastAsia="Times-Roman" w:hAnsi="Times New Roman" w:cs="Times New Roman"/>
          <w:szCs w:val="20"/>
          <w:vertAlign w:val="superscript"/>
        </w:rPr>
        <w:t>(фамилия, имя, отчество (последнее – 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60"/>
      </w:tblGrid>
      <w:tr w:rsidR="003D167D" w:rsidRPr="00104E1B" w:rsidTr="00FD13CC">
        <w:trPr>
          <w:trHeight w:val="340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проживающий(</w:t>
            </w:r>
            <w:proofErr w:type="spellStart"/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ая</w:t>
            </w:r>
            <w:proofErr w:type="spellEnd"/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) по адресу:</w:t>
            </w:r>
          </w:p>
        </w:tc>
        <w:tc>
          <w:tcPr>
            <w:tcW w:w="6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3D167D" w:rsidRPr="00104E1B" w:rsidRDefault="003D167D" w:rsidP="003D167D">
      <w:pPr>
        <w:rPr>
          <w:rFonts w:ascii="Times New Roman" w:eastAsia="Times-Roman" w:hAnsi="Times New Roman" w:cs="Times New Roman"/>
          <w:sz w:val="1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167D" w:rsidRPr="00104E1B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ind w:left="720" w:hanging="720"/>
        <w:jc w:val="center"/>
        <w:rPr>
          <w:rFonts w:ascii="Times New Roman" w:eastAsia="Times-Roman" w:hAnsi="Times New Roman" w:cs="Times New Roman"/>
          <w:szCs w:val="23"/>
          <w:vertAlign w:val="superscript"/>
        </w:rPr>
      </w:pPr>
      <w:r w:rsidRPr="00104E1B">
        <w:rPr>
          <w:rFonts w:ascii="Times New Roman" w:eastAsia="Times-Roman" w:hAnsi="Times New Roman" w:cs="Times New Roman"/>
          <w:szCs w:val="23"/>
          <w:vertAlign w:val="superscript"/>
        </w:rPr>
        <w:t>(указать адрес места жительства)</w:t>
      </w:r>
    </w:p>
    <w:p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в соответствии с требованиями статьи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9 Федерального закона от 27 июля 2006 года № 152-ФЗ «О персональных данных», в целях</w:t>
      </w:r>
      <w:r w:rsidRPr="003D167D">
        <w:rPr>
          <w:rFonts w:ascii="Times New Roman" w:eastAsia="Times-Roman" w:hAnsi="Times New Roman" w:cs="Times New Roman"/>
          <w:sz w:val="23"/>
          <w:szCs w:val="23"/>
        </w:rPr>
        <w:t>: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цель обработки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167D" w:rsidRPr="00104E1B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Default="003D167D" w:rsidP="00FD13CC">
            <w:pPr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Times-Roman" w:hAnsi="Times New Roman" w:cs="Times New Roman"/>
                <w:sz w:val="23"/>
                <w:szCs w:val="23"/>
              </w:rPr>
              <w:t>действуя свободно, своей волей и в своем интересе, даю согласие</w:t>
            </w:r>
          </w:p>
          <w:p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645ECE" w:rsidRPr="00104E1B" w:rsidRDefault="00645ECE" w:rsidP="00645ECE">
      <w:pPr>
        <w:ind w:left="720" w:hanging="720"/>
        <w:jc w:val="center"/>
        <w:rPr>
          <w:rFonts w:ascii="Times New Roman" w:eastAsia="Times-Roman" w:hAnsi="Times New Roman" w:cs="Times New Roman"/>
          <w:sz w:val="16"/>
          <w:szCs w:val="20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(указать 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ФИО (адрес пребывания) или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полное 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 (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юридический адрес)</w:t>
      </w:r>
      <w:r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на передачу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ать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-Roman" w:hAnsi="Times New Roman" w:cs="Times New Roman"/>
          <w:sz w:val="16"/>
          <w:szCs w:val="16"/>
        </w:rPr>
        <w:t>, которой передаются персональные данные, ИНН, ОГРН, адрес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моих персональных 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>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перечень обрабатываемых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Default="001D2651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для обработки, совершаемой</w:t>
      </w:r>
      <w:r w:rsidR="003D167D">
        <w:rPr>
          <w:rFonts w:ascii="Times New Roman" w:eastAsia="Times-Roman" w:hAnsi="Times New Roman" w:cs="Times New Roman"/>
          <w:sz w:val="23"/>
          <w:szCs w:val="23"/>
        </w:rPr>
        <w:t xml:space="preserve"> с </w:t>
      </w:r>
      <w:r w:rsidR="003D167D" w:rsidRPr="00104E1B">
        <w:rPr>
          <w:rFonts w:ascii="Times New Roman" w:eastAsia="Times-Roman" w:hAnsi="Times New Roman" w:cs="Times New Roman"/>
          <w:sz w:val="23"/>
          <w:szCs w:val="23"/>
        </w:rPr>
        <w:t xml:space="preserve">использованием средств автоматизации или без использования таких средств, а именно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действия с персональными данными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Pr="00104E1B" w:rsidRDefault="003D167D" w:rsidP="001D265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ab/>
        <w:t>Подтверждаю, что ознакомлен(а) с основными положениями Федерального закона от 27.07.2006 № 152-ФЗ «О персональных данных», права и обязанности в области защиты персональных данных мне разъяснены.</w:t>
      </w:r>
    </w:p>
    <w:p w:rsidR="003D167D" w:rsidRPr="00104E1B" w:rsidRDefault="003D167D" w:rsidP="003D167D">
      <w:pPr>
        <w:ind w:firstLine="720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Настоящее согласие действует до истечения определяемых в соответствии с законодательством Российской Федерации и законодательством Томской области сроков хранения персональных данных. </w:t>
      </w:r>
    </w:p>
    <w:p w:rsidR="003D167D" w:rsidRPr="00104E1B" w:rsidRDefault="003D167D" w:rsidP="003D167D">
      <w:pPr>
        <w:ind w:firstLine="708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>Оставляю за собой право отзыва данного согласия по моему письменному заявлению.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2694"/>
        <w:gridCol w:w="283"/>
        <w:gridCol w:w="3538"/>
      </w:tblGrid>
      <w:tr w:rsidR="003D167D" w:rsidRPr="00104E1B" w:rsidTr="00FD13CC"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3D167D" w:rsidRPr="00104E1B" w:rsidRDefault="003D167D" w:rsidP="003D167D">
      <w:pPr>
        <w:tabs>
          <w:tab w:val="left" w:pos="4200"/>
          <w:tab w:val="left" w:pos="7365"/>
        </w:tabs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                          (</w:t>
      </w:r>
      <w:proofErr w:type="gramStart"/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Дата)   </w:t>
      </w:r>
      <w:proofErr w:type="gramEnd"/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                                                          (Подпись)                                                                 (Расшифровка)</w:t>
      </w:r>
    </w:p>
    <w:p w:rsidR="001D2651" w:rsidRPr="00EA7F59" w:rsidRDefault="00EA7F59" w:rsidP="00EA7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D2651" w:rsidRPr="00EA7F59" w:rsidSect="00BF4541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C39"/>
    <w:multiLevelType w:val="hybridMultilevel"/>
    <w:tmpl w:val="16A04CAA"/>
    <w:lvl w:ilvl="0" w:tplc="BBCC15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AF3637"/>
    <w:multiLevelType w:val="hybridMultilevel"/>
    <w:tmpl w:val="9482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3CC9"/>
    <w:multiLevelType w:val="hybridMultilevel"/>
    <w:tmpl w:val="30E8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D"/>
    <w:rsid w:val="00090BB2"/>
    <w:rsid w:val="00104E1B"/>
    <w:rsid w:val="00155819"/>
    <w:rsid w:val="001C5571"/>
    <w:rsid w:val="001D2651"/>
    <w:rsid w:val="00221BFE"/>
    <w:rsid w:val="00251AA1"/>
    <w:rsid w:val="00285B29"/>
    <w:rsid w:val="002E4159"/>
    <w:rsid w:val="002E6F26"/>
    <w:rsid w:val="002E7005"/>
    <w:rsid w:val="003C08C7"/>
    <w:rsid w:val="003C21D5"/>
    <w:rsid w:val="003D167D"/>
    <w:rsid w:val="003D1F6D"/>
    <w:rsid w:val="004B046D"/>
    <w:rsid w:val="004C6A3D"/>
    <w:rsid w:val="004D38EE"/>
    <w:rsid w:val="00537133"/>
    <w:rsid w:val="005D0287"/>
    <w:rsid w:val="00614190"/>
    <w:rsid w:val="00645ECE"/>
    <w:rsid w:val="00662434"/>
    <w:rsid w:val="006A2E16"/>
    <w:rsid w:val="007537BC"/>
    <w:rsid w:val="0077256D"/>
    <w:rsid w:val="007D1511"/>
    <w:rsid w:val="007E0170"/>
    <w:rsid w:val="007F3B9B"/>
    <w:rsid w:val="008378B3"/>
    <w:rsid w:val="00846081"/>
    <w:rsid w:val="0086371F"/>
    <w:rsid w:val="008D19BA"/>
    <w:rsid w:val="008F1246"/>
    <w:rsid w:val="008F7162"/>
    <w:rsid w:val="0091791F"/>
    <w:rsid w:val="009D6033"/>
    <w:rsid w:val="009E575E"/>
    <w:rsid w:val="00A67B6C"/>
    <w:rsid w:val="00A821AD"/>
    <w:rsid w:val="00A96DD1"/>
    <w:rsid w:val="00AE22C6"/>
    <w:rsid w:val="00B64184"/>
    <w:rsid w:val="00B674CD"/>
    <w:rsid w:val="00BB164E"/>
    <w:rsid w:val="00BF1312"/>
    <w:rsid w:val="00BF4541"/>
    <w:rsid w:val="00C01CE8"/>
    <w:rsid w:val="00D34F9F"/>
    <w:rsid w:val="00DA37F5"/>
    <w:rsid w:val="00DC5169"/>
    <w:rsid w:val="00E4513F"/>
    <w:rsid w:val="00EA3C8D"/>
    <w:rsid w:val="00EA6811"/>
    <w:rsid w:val="00EA7F59"/>
    <w:rsid w:val="00ED5481"/>
    <w:rsid w:val="00EE13F9"/>
    <w:rsid w:val="00F42F18"/>
    <w:rsid w:val="00F6023B"/>
    <w:rsid w:val="00F713E8"/>
    <w:rsid w:val="00F856DF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7528-65ED-41C6-8036-BAECE7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Юлия Николаевна</dc:creator>
  <cp:keywords/>
  <dc:description/>
  <cp:lastModifiedBy>User</cp:lastModifiedBy>
  <cp:revision>2</cp:revision>
  <dcterms:created xsi:type="dcterms:W3CDTF">2025-08-29T12:02:00Z</dcterms:created>
  <dcterms:modified xsi:type="dcterms:W3CDTF">2025-08-29T12:02:00Z</dcterms:modified>
</cp:coreProperties>
</file>